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94" w:rsidRPr="0041799A" w:rsidRDefault="008A5630" w:rsidP="00B94C94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1799A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к приказу </w:t>
      </w:r>
    </w:p>
    <w:p w:rsidR="008A5630" w:rsidRPr="00450346" w:rsidRDefault="008A5630" w:rsidP="00B94C94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50346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9112E5" w:rsidRPr="004503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03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0346" w:rsidRPr="00450346">
        <w:rPr>
          <w:rFonts w:ascii="Times New Roman" w:hAnsi="Times New Roman" w:cs="Times New Roman"/>
          <w:sz w:val="24"/>
          <w:szCs w:val="24"/>
          <w:lang w:eastAsia="ru-RU"/>
        </w:rPr>
        <w:t>87</w:t>
      </w:r>
      <w:r w:rsidRPr="00450346">
        <w:rPr>
          <w:rFonts w:ascii="Times New Roman" w:hAnsi="Times New Roman" w:cs="Times New Roman"/>
          <w:sz w:val="24"/>
          <w:szCs w:val="24"/>
          <w:lang w:eastAsia="ru-RU"/>
        </w:rPr>
        <w:t>-д от</w:t>
      </w:r>
      <w:r w:rsidR="009112E5" w:rsidRPr="00450346">
        <w:rPr>
          <w:rFonts w:ascii="Times New Roman" w:hAnsi="Times New Roman" w:cs="Times New Roman"/>
          <w:sz w:val="24"/>
          <w:szCs w:val="24"/>
          <w:lang w:eastAsia="ru-RU"/>
        </w:rPr>
        <w:t xml:space="preserve">  06</w:t>
      </w:r>
      <w:r w:rsidRPr="00450346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9112E5" w:rsidRPr="0045034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50346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9112E5" w:rsidRPr="0045034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45034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2263" w:rsidRDefault="00012263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16D2" w:rsidRPr="00B94C94" w:rsidRDefault="00FE16D2" w:rsidP="00580C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FE16D2" w:rsidRPr="00B94C94" w:rsidRDefault="00D62E5C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Всероссийски</w:t>
      </w:r>
      <w:r w:rsidR="00FE16D2"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х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проверочны</w:t>
      </w:r>
      <w:r w:rsidR="00FE16D2"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х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 (ВПР) в 202</w:t>
      </w:r>
      <w:r w:rsidR="00623E52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D62E5C" w:rsidRDefault="00FE16D2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МОАУ «СОШ </w:t>
      </w:r>
      <w:proofErr w:type="spellStart"/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им.Н.Р.Ирикова</w:t>
      </w:r>
      <w:proofErr w:type="spellEnd"/>
      <w:r w:rsidRPr="00B94C9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94C94" w:rsidRPr="00B94C94" w:rsidRDefault="00B94C94" w:rsidP="00B94C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2" w:type="dxa"/>
        <w:tblInd w:w="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558"/>
        <w:gridCol w:w="851"/>
        <w:gridCol w:w="2267"/>
        <w:gridCol w:w="712"/>
        <w:gridCol w:w="989"/>
        <w:gridCol w:w="992"/>
        <w:gridCol w:w="1276"/>
        <w:gridCol w:w="5390"/>
      </w:tblGrid>
      <w:tr w:rsidR="00D57370" w:rsidRPr="00506DB3" w:rsidTr="00A532D5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Default="00D57370" w:rsidP="00D62E5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57370" w:rsidRPr="00007531" w:rsidRDefault="00D57370" w:rsidP="00D62E5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7370" w:rsidRPr="00506DB3" w:rsidRDefault="00D57370" w:rsidP="00D62E5C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506D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506DB3" w:rsidRDefault="00D57370" w:rsidP="006F09B5">
            <w:pPr>
              <w:spacing w:before="15" w:after="15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6F09B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Default="00D57370" w:rsidP="00C8195B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</w:t>
            </w:r>
            <w:r w:rsidR="006D594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(начало)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6F09B5" w:rsidRDefault="00D57370" w:rsidP="00C8195B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57370" w:rsidRPr="00007531" w:rsidRDefault="00D57370" w:rsidP="0043777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 выполнения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57370" w:rsidRPr="00007531" w:rsidRDefault="00D57370" w:rsidP="0000753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Организаторы </w:t>
            </w:r>
          </w:p>
        </w:tc>
      </w:tr>
      <w:tr w:rsidR="00C42640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42640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42640"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42640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42640" w:rsidRPr="00C42640" w:rsidRDefault="00C42640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42640" w:rsidRPr="00C42640" w:rsidRDefault="00C42640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C42640" w:rsidRPr="00C42640" w:rsidRDefault="00C42640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C42640" w:rsidRPr="00C42640" w:rsidRDefault="00B704E7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C42640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C42640" w:rsidRPr="00C42640" w:rsidRDefault="0060746F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112E5">
              <w:rPr>
                <w:rFonts w:ascii="Times New Roman" w:hAnsi="Times New Roman"/>
                <w:sz w:val="24"/>
                <w:szCs w:val="24"/>
              </w:rPr>
              <w:t>7</w:t>
            </w:r>
            <w:r w:rsidR="00C42640"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C42640" w:rsidRPr="00C42640" w:rsidRDefault="00C42640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C42640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Е.В.</w:t>
            </w:r>
            <w:r w:rsidR="00C42640"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E5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С.У.</w:t>
            </w:r>
          </w:p>
        </w:tc>
      </w:tr>
      <w:tr w:rsidR="00623E5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623E52" w:rsidRPr="00C42640" w:rsidRDefault="009112E5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Селявсинова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623E5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9112E5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мин.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623E5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А.Р.</w:t>
            </w: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3E5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9112E5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623E52" w:rsidRPr="00C42640" w:rsidRDefault="00623E5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623E52" w:rsidRPr="00C42640" w:rsidRDefault="00623E52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B075D1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24E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972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Default="009112E5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075D1" w:rsidRPr="00C42640" w:rsidRDefault="009112E5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С.В., Глазырин А.Р.</w:t>
            </w:r>
          </w:p>
        </w:tc>
      </w:tr>
      <w:tr w:rsidR="00B075D1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D00ABB" w:rsidP="00973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Евсеева Е.В.</w:t>
            </w: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75D1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D00ABB" w:rsidP="00973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И.В.</w:t>
            </w:r>
          </w:p>
        </w:tc>
      </w:tr>
      <w:tr w:rsidR="00B075D1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735E4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D00ABB" w:rsidP="009735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Малоземова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B075D1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B075D1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B075D1" w:rsidRPr="00C42640" w:rsidRDefault="00B075D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B075D1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Амакасова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Х.Ш.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10.15  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546C82" w:rsidP="00D00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1</w:t>
            </w:r>
            <w:r w:rsidR="00D00ABB" w:rsidRPr="00600477">
              <w:rPr>
                <w:rFonts w:ascii="Times New Roman" w:hAnsi="Times New Roman"/>
                <w:sz w:val="24"/>
                <w:szCs w:val="24"/>
              </w:rPr>
              <w:t>1</w:t>
            </w:r>
            <w:r w:rsidRPr="0060047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10.15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Рыкова Н.А.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546C82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600477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11 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Рыкова Н.А.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600477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D00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00ABB">
              <w:rPr>
                <w:rFonts w:ascii="Times New Roman" w:hAnsi="Times New Roman"/>
                <w:sz w:val="24"/>
                <w:szCs w:val="24"/>
              </w:rPr>
              <w:t>8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546C82" w:rsidP="00D816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D00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00ABB">
              <w:rPr>
                <w:rFonts w:ascii="Times New Roman" w:hAnsi="Times New Roman"/>
                <w:sz w:val="24"/>
                <w:szCs w:val="24"/>
              </w:rPr>
              <w:t>10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546C82" w:rsidP="00B704E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Е.А.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546C82" w:rsidP="00D816D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D00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мин.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А.А.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D00ABB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D00ABB" w:rsidRPr="00C42640" w:rsidRDefault="00D00ABB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D00ABB" w:rsidRPr="00C42640" w:rsidRDefault="00D00ABB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Л.Е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D00ABB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Варганов С.В.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D00ABB" w:rsidP="00D00ABB">
            <w:pPr>
              <w:tabs>
                <w:tab w:val="left" w:pos="3370"/>
              </w:tabs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Селявсинова</w:t>
            </w:r>
            <w:proofErr w:type="spellEnd"/>
            <w:r w:rsidRPr="00D0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Pr="00D0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алоземова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546C82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C426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546C82" w:rsidRPr="00C42640" w:rsidRDefault="00546C8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Е.В.</w:t>
            </w:r>
            <w:r w:rsidRPr="0075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мин.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Н.В.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мин.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В.С.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8F67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F6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422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И.В.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22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1D3EAE" w:rsidP="00546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И.В.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600477" w:rsidRDefault="00422DAA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11 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600477" w:rsidRDefault="00422DAA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Рыкова Н.А.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600477" w:rsidRDefault="00422DAA" w:rsidP="001B6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47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1B64FF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1D3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3EAE">
              <w:rPr>
                <w:rFonts w:ascii="Times New Roman" w:hAnsi="Times New Roman"/>
                <w:sz w:val="24"/>
                <w:szCs w:val="24"/>
              </w:rPr>
              <w:t>2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1D3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D3E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D666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Глазырин А.Р.,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В.С.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Е.В.</w:t>
            </w:r>
            <w:r w:rsidRPr="00755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Горшенина Н.А.</w:t>
            </w: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1D3EA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D3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1D3EAE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1D3EAE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1D3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 w:rsidR="001D3EAE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С.У.</w:t>
            </w:r>
          </w:p>
        </w:tc>
      </w:tr>
      <w:tr w:rsidR="00422DAA" w:rsidRPr="00C42640" w:rsidTr="009D666D">
        <w:trPr>
          <w:trHeight w:val="164"/>
        </w:trPr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1D3EAE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1D3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3EAE">
              <w:rPr>
                <w:rFonts w:ascii="Times New Roman" w:hAnsi="Times New Roman"/>
                <w:sz w:val="24"/>
                <w:szCs w:val="24"/>
              </w:rPr>
              <w:t>11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623E5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704E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10.15 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1D3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D3EAE">
              <w:rPr>
                <w:rFonts w:ascii="Times New Roman" w:hAnsi="Times New Roman"/>
                <w:sz w:val="24"/>
                <w:szCs w:val="24"/>
              </w:rPr>
              <w:t>4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Л.Е.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AD7DD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AD7DD0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AD7DD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  <w:r w:rsidR="00AD7D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8F6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22DAA"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F67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Парфенова Н.И., </w:t>
            </w:r>
            <w:proofErr w:type="spellStart"/>
            <w:r w:rsidR="00AD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Умутбаева</w:t>
            </w:r>
            <w:proofErr w:type="spellEnd"/>
            <w:r w:rsidR="00AD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AD7DD0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Умутбаева</w:t>
            </w:r>
            <w:proofErr w:type="spellEnd"/>
            <w:r w:rsidRPr="00AD7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Р.Я.</w:t>
            </w:r>
            <w:r w:rsidR="008F6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Парфенова Н.И.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AD7DD0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22DAA">
              <w:rPr>
                <w:rFonts w:ascii="Times New Roman" w:hAnsi="Times New Roman"/>
                <w:sz w:val="24"/>
                <w:szCs w:val="24"/>
              </w:rPr>
              <w:t>05</w:t>
            </w:r>
            <w:r w:rsidR="00422DAA"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И.В.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C42640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Л.Е.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74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8.30.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610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0DC6">
              <w:rPr>
                <w:rFonts w:ascii="Times New Roman" w:hAnsi="Times New Roman"/>
                <w:sz w:val="24"/>
                <w:szCs w:val="24"/>
              </w:rPr>
              <w:t>11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М.С.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Л.Е.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12.05.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С.У.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10DC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="00422DAA" w:rsidRPr="006074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  <w:r w:rsidR="00422DAA"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М.М., </w:t>
            </w:r>
            <w:proofErr w:type="spellStart"/>
            <w:r w:rsidR="00422DAA"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Абубакирова</w:t>
            </w:r>
            <w:proofErr w:type="spellEnd"/>
            <w:r w:rsidR="00422DAA"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С.У.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517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  <w:r w:rsidR="00422DAA"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Пряхина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Н.А.,</w:t>
            </w:r>
            <w:r w:rsidR="0051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</w:t>
            </w:r>
            <w:proofErr w:type="spellEnd"/>
            <w:r w:rsidR="0042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В.С.</w:t>
            </w:r>
            <w:r w:rsidR="0051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1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Миногина</w:t>
            </w:r>
            <w:proofErr w:type="spellEnd"/>
            <w:r w:rsidR="00517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517C76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В.С.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8F67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F6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F25EF8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Вилкова В.С.</w:t>
            </w:r>
            <w:r w:rsidR="00F2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2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="00F2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М.С.</w:t>
            </w:r>
            <w:r w:rsidR="00F2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Исаева И.В.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0C6F9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F25EF8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15E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М.С.</w:t>
            </w:r>
            <w:r w:rsidR="00F25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Тарасова Н.В.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8F67D2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="00422DA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733771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733771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2DAA"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Н.И.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00477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00477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8.30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Е.В.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74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</w:t>
            </w: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600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Е.В.</w:t>
            </w:r>
            <w:r w:rsidR="00600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Вилкова Е.А.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</w:t>
            </w: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00477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600477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10.15.</w:t>
            </w:r>
            <w:r w:rsidR="00422DAA"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64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Н.В.</w:t>
            </w:r>
          </w:p>
        </w:tc>
      </w:tr>
      <w:tr w:rsidR="00422DAA" w:rsidRPr="00C42640" w:rsidTr="00C42640">
        <w:tc>
          <w:tcPr>
            <w:tcW w:w="155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6" w:space="0" w:color="5E5E5E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6" w:space="0" w:color="5E5E5E"/>
              <w:left w:val="single" w:sz="6" w:space="0" w:color="5E5E5E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60746F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tcBorders>
              <w:top w:val="single" w:sz="6" w:space="0" w:color="5E5E5E"/>
              <w:left w:val="single" w:sz="4" w:space="0" w:color="auto"/>
              <w:bottom w:val="single" w:sz="6" w:space="0" w:color="5E5E5E"/>
              <w:right w:val="single" w:sz="6" w:space="0" w:color="5E5E5E"/>
            </w:tcBorders>
            <w:shd w:val="clear" w:color="auto" w:fill="FFFFFF"/>
          </w:tcPr>
          <w:p w:rsidR="00422DAA" w:rsidRPr="00C42640" w:rsidRDefault="00422DAA" w:rsidP="009112E5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2640" w:rsidRDefault="001D3EAE" w:rsidP="00007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Номера уроков указаны  согласно детскому расписанию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учитывая потоки)</w:t>
      </w:r>
    </w:p>
    <w:p w:rsidR="00EF02AC" w:rsidRPr="00EF02AC" w:rsidRDefault="00EF02AC" w:rsidP="00EF0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AC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предметов по группам</w:t>
      </w:r>
    </w:p>
    <w:tbl>
      <w:tblPr>
        <w:tblStyle w:val="a7"/>
        <w:tblW w:w="15167" w:type="dxa"/>
        <w:tblInd w:w="817" w:type="dxa"/>
        <w:tblLook w:val="04A0" w:firstRow="1" w:lastRow="0" w:firstColumn="1" w:lastColumn="0" w:noHBand="0" w:noVBand="1"/>
      </w:tblPr>
      <w:tblGrid>
        <w:gridCol w:w="6379"/>
        <w:gridCol w:w="4111"/>
        <w:gridCol w:w="4677"/>
      </w:tblGrid>
      <w:tr w:rsidR="00EF02AC" w:rsidTr="00600477">
        <w:trPr>
          <w:trHeight w:val="593"/>
        </w:trPr>
        <w:tc>
          <w:tcPr>
            <w:tcW w:w="6379" w:type="dxa"/>
          </w:tcPr>
          <w:p w:rsidR="00EF02AC" w:rsidRPr="00EF02AC" w:rsidRDefault="00EF02AC" w:rsidP="00EF02AC">
            <w:pPr>
              <w:pStyle w:val="6"/>
              <w:shd w:val="clear" w:color="auto" w:fill="auto"/>
              <w:spacing w:before="180" w:line="230" w:lineRule="exact"/>
              <w:ind w:left="120"/>
              <w:jc w:val="left"/>
              <w:rPr>
                <w:b/>
              </w:rPr>
            </w:pPr>
            <w:r w:rsidRPr="00EF02AC">
              <w:rPr>
                <w:rStyle w:val="1"/>
                <w:b/>
              </w:rPr>
              <w:t>Параллель</w:t>
            </w:r>
          </w:p>
        </w:tc>
        <w:tc>
          <w:tcPr>
            <w:tcW w:w="4111" w:type="dxa"/>
          </w:tcPr>
          <w:p w:rsidR="00EF02AC" w:rsidRDefault="00EF02AC" w:rsidP="00EF02AC">
            <w:pPr>
              <w:pStyle w:val="6"/>
              <w:shd w:val="clear" w:color="auto" w:fill="auto"/>
              <w:spacing w:line="230" w:lineRule="exact"/>
              <w:jc w:val="center"/>
              <w:rPr>
                <w:rStyle w:val="1"/>
                <w:b/>
              </w:rPr>
            </w:pPr>
          </w:p>
          <w:p w:rsidR="00EF02AC" w:rsidRPr="00EF02AC" w:rsidRDefault="00EF02AC" w:rsidP="00EF02AC">
            <w:pPr>
              <w:pStyle w:val="6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EF02AC">
              <w:rPr>
                <w:rStyle w:val="1"/>
                <w:b/>
              </w:rPr>
              <w:t>Группа №1</w:t>
            </w:r>
          </w:p>
        </w:tc>
        <w:tc>
          <w:tcPr>
            <w:tcW w:w="4677" w:type="dxa"/>
          </w:tcPr>
          <w:p w:rsidR="00EF02AC" w:rsidRDefault="00EF02AC" w:rsidP="00EF02AC">
            <w:pPr>
              <w:pStyle w:val="6"/>
              <w:shd w:val="clear" w:color="auto" w:fill="auto"/>
              <w:spacing w:line="230" w:lineRule="exact"/>
              <w:jc w:val="center"/>
              <w:rPr>
                <w:rStyle w:val="1"/>
                <w:b/>
              </w:rPr>
            </w:pPr>
          </w:p>
          <w:p w:rsidR="00EF02AC" w:rsidRPr="00EF02AC" w:rsidRDefault="00EF02AC" w:rsidP="00EF02AC">
            <w:pPr>
              <w:pStyle w:val="6"/>
              <w:shd w:val="clear" w:color="auto" w:fill="auto"/>
              <w:spacing w:line="230" w:lineRule="exact"/>
              <w:jc w:val="center"/>
              <w:rPr>
                <w:b/>
              </w:rPr>
            </w:pPr>
            <w:r>
              <w:rPr>
                <w:rStyle w:val="1"/>
                <w:b/>
              </w:rPr>
              <w:t>Г</w:t>
            </w:r>
            <w:r w:rsidRPr="00EF02AC">
              <w:rPr>
                <w:rStyle w:val="1"/>
                <w:b/>
              </w:rPr>
              <w:t>руппа №2</w:t>
            </w: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4 классы (один предмет из группы №1 распределяется для каждого класса параллели на основе случайного выбора)</w:t>
            </w:r>
          </w:p>
        </w:tc>
        <w:tc>
          <w:tcPr>
            <w:tcW w:w="4111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«Окружающий мир», «Литературное чтение», «Иностранный язык»</w:t>
            </w:r>
          </w:p>
        </w:tc>
        <w:tc>
          <w:tcPr>
            <w:tcW w:w="4677" w:type="dxa"/>
          </w:tcPr>
          <w:p w:rsidR="00EF02AC" w:rsidRDefault="00EF02AC" w:rsidP="00EF02AC">
            <w:pPr>
              <w:rPr>
                <w:sz w:val="10"/>
                <w:szCs w:val="10"/>
              </w:rPr>
            </w:pP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5 классы (два предмета распределяются для каждого класса параллели на основе случайного</w:t>
            </w:r>
            <w:r w:rsidRPr="00EF02AC">
              <w:rPr>
                <w:rStyle w:val="1"/>
              </w:rPr>
              <w:t>выбора: один предмет из группы №1, второй - из группы №2)</w:t>
            </w:r>
          </w:p>
        </w:tc>
        <w:tc>
          <w:tcPr>
            <w:tcW w:w="4111" w:type="dxa"/>
          </w:tcPr>
          <w:p w:rsidR="00EF02AC" w:rsidRDefault="00EF02AC" w:rsidP="00600477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«История», «Литература», «Иностранный</w:t>
            </w:r>
            <w:r w:rsidR="00600477">
              <w:rPr>
                <w:rStyle w:val="1"/>
              </w:rPr>
              <w:t xml:space="preserve"> язык»</w:t>
            </w:r>
            <w:r>
              <w:rPr>
                <w:rStyle w:val="1"/>
              </w:rPr>
              <w:t xml:space="preserve"> </w:t>
            </w:r>
          </w:p>
        </w:tc>
        <w:tc>
          <w:tcPr>
            <w:tcW w:w="4677" w:type="dxa"/>
          </w:tcPr>
          <w:p w:rsidR="00EF02AC" w:rsidRDefault="00EF02AC" w:rsidP="00EF02AC">
            <w:pPr>
              <w:pStyle w:val="6"/>
              <w:shd w:val="clear" w:color="auto" w:fill="auto"/>
              <w:spacing w:line="230" w:lineRule="exact"/>
              <w:jc w:val="center"/>
            </w:pPr>
            <w:r>
              <w:rPr>
                <w:rStyle w:val="1"/>
              </w:rPr>
              <w:t>«География», «Биология»</w:t>
            </w: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6 классы (два предмета распределяются для каждого класса параллели на основе случайного выбора: один предмет из группы №1, второй - из группы №2)</w:t>
            </w:r>
          </w:p>
        </w:tc>
        <w:tc>
          <w:tcPr>
            <w:tcW w:w="4111" w:type="dxa"/>
          </w:tcPr>
          <w:p w:rsidR="00EF02AC" w:rsidRDefault="00EF02AC" w:rsidP="00600477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«История»,  «Литература», «Иностранный язык»</w:t>
            </w:r>
          </w:p>
        </w:tc>
        <w:tc>
          <w:tcPr>
            <w:tcW w:w="4677" w:type="dxa"/>
          </w:tcPr>
          <w:p w:rsidR="00EF02AC" w:rsidRDefault="00EF02AC" w:rsidP="00EF02AC">
            <w:pPr>
              <w:pStyle w:val="6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1"/>
              </w:rPr>
              <w:t>«География», «Биология»</w:t>
            </w: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7 классы (два предмета распределяются для каждого класса параллели на основе случайного выбора: один предмет из группы №1, второй - из группы №2)</w:t>
            </w:r>
          </w:p>
        </w:tc>
        <w:tc>
          <w:tcPr>
            <w:tcW w:w="4111" w:type="dxa"/>
          </w:tcPr>
          <w:p w:rsidR="00EF02AC" w:rsidRDefault="00EF02AC" w:rsidP="009724E0">
            <w:pPr>
              <w:pStyle w:val="6"/>
              <w:shd w:val="clear" w:color="auto" w:fill="auto"/>
              <w:spacing w:line="408" w:lineRule="exact"/>
              <w:ind w:left="120"/>
              <w:jc w:val="left"/>
            </w:pPr>
            <w:r>
              <w:rPr>
                <w:rStyle w:val="1"/>
              </w:rPr>
              <w:t>«История», «Литература», «Иностранный язык»</w:t>
            </w:r>
          </w:p>
        </w:tc>
        <w:tc>
          <w:tcPr>
            <w:tcW w:w="4677" w:type="dxa"/>
          </w:tcPr>
          <w:p w:rsidR="00EF02AC" w:rsidRDefault="00EF02AC" w:rsidP="004E69A7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«География», «Биология», «Физика», «Информатика»</w:t>
            </w: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8 классы (два предмета распределяются для каждого класса параллели на основе случайного выбора: один предмет из группы №1, второй - из группы №2)</w:t>
            </w:r>
          </w:p>
        </w:tc>
        <w:tc>
          <w:tcPr>
            <w:tcW w:w="4111" w:type="dxa"/>
          </w:tcPr>
          <w:p w:rsidR="00EF02AC" w:rsidRDefault="00EF02AC" w:rsidP="00600477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«История», «Обществознание», «Литература», «Иностранный язык»</w:t>
            </w:r>
          </w:p>
        </w:tc>
        <w:tc>
          <w:tcPr>
            <w:tcW w:w="4677" w:type="dxa"/>
          </w:tcPr>
          <w:p w:rsidR="00EF02AC" w:rsidRDefault="00EF02AC" w:rsidP="004E69A7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«География», «Биология», «Химия», «Физика»</w:t>
            </w:r>
            <w:r w:rsidR="009724E0">
              <w:rPr>
                <w:rStyle w:val="1"/>
              </w:rPr>
              <w:t xml:space="preserve">, </w:t>
            </w:r>
            <w:r>
              <w:rPr>
                <w:rStyle w:val="1"/>
              </w:rPr>
              <w:t xml:space="preserve"> «Информатика»</w:t>
            </w:r>
          </w:p>
        </w:tc>
      </w:tr>
      <w:tr w:rsidR="00EF02AC" w:rsidTr="00600477">
        <w:tc>
          <w:tcPr>
            <w:tcW w:w="6379" w:type="dxa"/>
          </w:tcPr>
          <w:p w:rsidR="00EF02AC" w:rsidRDefault="00EF02AC" w:rsidP="00EF02AC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10 классы (два предмета из группы №2 распределяются для каждого класса параллели на основе случайного выбора)</w:t>
            </w:r>
          </w:p>
        </w:tc>
        <w:tc>
          <w:tcPr>
            <w:tcW w:w="4111" w:type="dxa"/>
          </w:tcPr>
          <w:p w:rsidR="009724E0" w:rsidRPr="009724E0" w:rsidRDefault="009724E0" w:rsidP="009724E0">
            <w:pPr>
              <w:widowControl w:val="0"/>
              <w:spacing w:line="413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9724E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«История»,</w:t>
            </w:r>
            <w:r w:rsidRPr="009724E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9724E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«Обществознание»,</w:t>
            </w:r>
          </w:p>
          <w:p w:rsidR="00EF02AC" w:rsidRDefault="009724E0" w:rsidP="009724E0">
            <w:pPr>
              <w:rPr>
                <w:sz w:val="10"/>
                <w:szCs w:val="10"/>
              </w:rPr>
            </w:pPr>
            <w:r w:rsidRPr="009724E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«Литература», «Иностранный  язык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4677" w:type="dxa"/>
          </w:tcPr>
          <w:p w:rsidR="00EF02AC" w:rsidRDefault="00EF02AC" w:rsidP="009724E0">
            <w:pPr>
              <w:pStyle w:val="6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 xml:space="preserve">«География», </w:t>
            </w:r>
            <w:r w:rsidR="00600477">
              <w:rPr>
                <w:rStyle w:val="1"/>
              </w:rPr>
              <w:t xml:space="preserve">«Биология», </w:t>
            </w:r>
            <w:r w:rsidR="009724E0">
              <w:rPr>
                <w:rStyle w:val="1"/>
              </w:rPr>
              <w:t>«Физика», «Химия»</w:t>
            </w:r>
          </w:p>
        </w:tc>
      </w:tr>
    </w:tbl>
    <w:p w:rsidR="00EF02AC" w:rsidRPr="00EF02AC" w:rsidRDefault="009724E0" w:rsidP="00EF02AC">
      <w:pPr>
        <w:widowControl w:val="0"/>
        <w:tabs>
          <w:tab w:val="left" w:pos="1327"/>
        </w:tabs>
        <w:spacing w:before="259" w:after="0" w:line="418" w:lineRule="exact"/>
        <w:ind w:right="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</w:t>
      </w:r>
      <w:r w:rsidR="00EF02AC" w:rsidRPr="00EF02A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EF02AC" w:rsidRPr="00EF02AC" w:rsidRDefault="00EF02AC" w:rsidP="00EF02AC">
      <w:pPr>
        <w:widowControl w:val="0"/>
        <w:spacing w:after="0" w:line="413" w:lineRule="exact"/>
        <w:ind w:left="709" w:right="20" w:hanging="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02A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p w:rsidR="00C42640" w:rsidRDefault="00C42640" w:rsidP="00007531">
      <w:pPr>
        <w:rPr>
          <w:rFonts w:ascii="Times New Roman" w:hAnsi="Times New Roman" w:cs="Times New Roman"/>
          <w:sz w:val="24"/>
          <w:szCs w:val="24"/>
        </w:rPr>
      </w:pPr>
    </w:p>
    <w:sectPr w:rsidR="00C42640" w:rsidSect="00390492">
      <w:pgSz w:w="16838" w:h="11906" w:orient="landscape"/>
      <w:pgMar w:top="1276" w:right="709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F2D"/>
    <w:multiLevelType w:val="multilevel"/>
    <w:tmpl w:val="A600E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E03"/>
    <w:rsid w:val="000072A7"/>
    <w:rsid w:val="00007531"/>
    <w:rsid w:val="00007D5E"/>
    <w:rsid w:val="00012263"/>
    <w:rsid w:val="00016A40"/>
    <w:rsid w:val="000212C0"/>
    <w:rsid w:val="00072542"/>
    <w:rsid w:val="00075CC4"/>
    <w:rsid w:val="00083D36"/>
    <w:rsid w:val="000962F3"/>
    <w:rsid w:val="000A0F8A"/>
    <w:rsid w:val="000B1959"/>
    <w:rsid w:val="000B57F8"/>
    <w:rsid w:val="000C180E"/>
    <w:rsid w:val="000C4A94"/>
    <w:rsid w:val="000C6065"/>
    <w:rsid w:val="000C6F96"/>
    <w:rsid w:val="000E44F7"/>
    <w:rsid w:val="000E5482"/>
    <w:rsid w:val="000E5A73"/>
    <w:rsid w:val="000F729D"/>
    <w:rsid w:val="00126310"/>
    <w:rsid w:val="001268E4"/>
    <w:rsid w:val="00134E23"/>
    <w:rsid w:val="001404F0"/>
    <w:rsid w:val="00145CD5"/>
    <w:rsid w:val="00146141"/>
    <w:rsid w:val="001760EF"/>
    <w:rsid w:val="0017780A"/>
    <w:rsid w:val="00187C85"/>
    <w:rsid w:val="001A4B4F"/>
    <w:rsid w:val="001A4E82"/>
    <w:rsid w:val="001A58D9"/>
    <w:rsid w:val="001B76BA"/>
    <w:rsid w:val="001D3EAE"/>
    <w:rsid w:val="001E790F"/>
    <w:rsid w:val="001E791E"/>
    <w:rsid w:val="001F5B69"/>
    <w:rsid w:val="002009C5"/>
    <w:rsid w:val="0022042C"/>
    <w:rsid w:val="00222F98"/>
    <w:rsid w:val="0023425D"/>
    <w:rsid w:val="00250226"/>
    <w:rsid w:val="002546FC"/>
    <w:rsid w:val="002641AB"/>
    <w:rsid w:val="00281E20"/>
    <w:rsid w:val="00283385"/>
    <w:rsid w:val="00292214"/>
    <w:rsid w:val="00296BB9"/>
    <w:rsid w:val="002A2216"/>
    <w:rsid w:val="002A23A8"/>
    <w:rsid w:val="002A353B"/>
    <w:rsid w:val="002A58B5"/>
    <w:rsid w:val="002B2F89"/>
    <w:rsid w:val="002C1814"/>
    <w:rsid w:val="002D62C0"/>
    <w:rsid w:val="002E2E03"/>
    <w:rsid w:val="002F5D34"/>
    <w:rsid w:val="00301CC8"/>
    <w:rsid w:val="00341C82"/>
    <w:rsid w:val="003507CB"/>
    <w:rsid w:val="003519BE"/>
    <w:rsid w:val="00351CF3"/>
    <w:rsid w:val="003538D8"/>
    <w:rsid w:val="003578AB"/>
    <w:rsid w:val="00367B16"/>
    <w:rsid w:val="00390492"/>
    <w:rsid w:val="003945C0"/>
    <w:rsid w:val="00396B69"/>
    <w:rsid w:val="003C0602"/>
    <w:rsid w:val="003C10C4"/>
    <w:rsid w:val="003C61D5"/>
    <w:rsid w:val="003C6EAA"/>
    <w:rsid w:val="003D4526"/>
    <w:rsid w:val="003D4A83"/>
    <w:rsid w:val="003D4D13"/>
    <w:rsid w:val="003E32BB"/>
    <w:rsid w:val="003E4923"/>
    <w:rsid w:val="00400B06"/>
    <w:rsid w:val="004117EB"/>
    <w:rsid w:val="0041799A"/>
    <w:rsid w:val="004205FB"/>
    <w:rsid w:val="00422DAA"/>
    <w:rsid w:val="00430321"/>
    <w:rsid w:val="0043579A"/>
    <w:rsid w:val="00437775"/>
    <w:rsid w:val="0044598B"/>
    <w:rsid w:val="00450346"/>
    <w:rsid w:val="00453F93"/>
    <w:rsid w:val="00463629"/>
    <w:rsid w:val="00471CE2"/>
    <w:rsid w:val="00476B24"/>
    <w:rsid w:val="00481056"/>
    <w:rsid w:val="004953EA"/>
    <w:rsid w:val="00495C38"/>
    <w:rsid w:val="00497123"/>
    <w:rsid w:val="004A1322"/>
    <w:rsid w:val="004C6D91"/>
    <w:rsid w:val="004C7EE6"/>
    <w:rsid w:val="004D2BB6"/>
    <w:rsid w:val="004D5149"/>
    <w:rsid w:val="004E69A7"/>
    <w:rsid w:val="004F3B21"/>
    <w:rsid w:val="004F638E"/>
    <w:rsid w:val="00506DB3"/>
    <w:rsid w:val="00514E06"/>
    <w:rsid w:val="00514E48"/>
    <w:rsid w:val="00517C76"/>
    <w:rsid w:val="00527020"/>
    <w:rsid w:val="005427D4"/>
    <w:rsid w:val="00546C82"/>
    <w:rsid w:val="00553027"/>
    <w:rsid w:val="0055494A"/>
    <w:rsid w:val="00563429"/>
    <w:rsid w:val="00563545"/>
    <w:rsid w:val="00580C51"/>
    <w:rsid w:val="005919BE"/>
    <w:rsid w:val="005947DA"/>
    <w:rsid w:val="00596AB0"/>
    <w:rsid w:val="005A5583"/>
    <w:rsid w:val="005B37F5"/>
    <w:rsid w:val="005B40DD"/>
    <w:rsid w:val="005B5341"/>
    <w:rsid w:val="005E2F16"/>
    <w:rsid w:val="00600477"/>
    <w:rsid w:val="0060746F"/>
    <w:rsid w:val="00610DC6"/>
    <w:rsid w:val="00617E77"/>
    <w:rsid w:val="00623E52"/>
    <w:rsid w:val="00632DAE"/>
    <w:rsid w:val="0064337B"/>
    <w:rsid w:val="006476C5"/>
    <w:rsid w:val="00663966"/>
    <w:rsid w:val="006715DD"/>
    <w:rsid w:val="006B2CF8"/>
    <w:rsid w:val="006B7446"/>
    <w:rsid w:val="006C2D16"/>
    <w:rsid w:val="006D5948"/>
    <w:rsid w:val="006D684E"/>
    <w:rsid w:val="006E3541"/>
    <w:rsid w:val="006F09B5"/>
    <w:rsid w:val="00714B8C"/>
    <w:rsid w:val="00724E2F"/>
    <w:rsid w:val="00733771"/>
    <w:rsid w:val="007378BC"/>
    <w:rsid w:val="00737F85"/>
    <w:rsid w:val="007449BD"/>
    <w:rsid w:val="00747384"/>
    <w:rsid w:val="00755CE7"/>
    <w:rsid w:val="00760A50"/>
    <w:rsid w:val="00764866"/>
    <w:rsid w:val="00781389"/>
    <w:rsid w:val="0079602E"/>
    <w:rsid w:val="007B0F95"/>
    <w:rsid w:val="007B2D8A"/>
    <w:rsid w:val="007C1718"/>
    <w:rsid w:val="007E289C"/>
    <w:rsid w:val="007E3C26"/>
    <w:rsid w:val="00815ECD"/>
    <w:rsid w:val="008206A3"/>
    <w:rsid w:val="008238F2"/>
    <w:rsid w:val="008255D8"/>
    <w:rsid w:val="00840FF8"/>
    <w:rsid w:val="008517BC"/>
    <w:rsid w:val="00851E99"/>
    <w:rsid w:val="00855158"/>
    <w:rsid w:val="00863EE9"/>
    <w:rsid w:val="00866353"/>
    <w:rsid w:val="00870BD8"/>
    <w:rsid w:val="00872AE2"/>
    <w:rsid w:val="00873E41"/>
    <w:rsid w:val="00882E9C"/>
    <w:rsid w:val="0088507A"/>
    <w:rsid w:val="00894647"/>
    <w:rsid w:val="008A1B63"/>
    <w:rsid w:val="008A5630"/>
    <w:rsid w:val="008D11A5"/>
    <w:rsid w:val="008D1E78"/>
    <w:rsid w:val="008D392F"/>
    <w:rsid w:val="008E260E"/>
    <w:rsid w:val="008F67D2"/>
    <w:rsid w:val="00901AA4"/>
    <w:rsid w:val="009112E5"/>
    <w:rsid w:val="00911C7D"/>
    <w:rsid w:val="00932062"/>
    <w:rsid w:val="0093472F"/>
    <w:rsid w:val="00951C3B"/>
    <w:rsid w:val="00956211"/>
    <w:rsid w:val="0096175F"/>
    <w:rsid w:val="009642C4"/>
    <w:rsid w:val="009676BE"/>
    <w:rsid w:val="009724E0"/>
    <w:rsid w:val="009735E4"/>
    <w:rsid w:val="00973CFF"/>
    <w:rsid w:val="00976CF0"/>
    <w:rsid w:val="009A2EE2"/>
    <w:rsid w:val="009B3AC2"/>
    <w:rsid w:val="009B4CF4"/>
    <w:rsid w:val="009D08AC"/>
    <w:rsid w:val="009D4E58"/>
    <w:rsid w:val="009D666D"/>
    <w:rsid w:val="00A07AA6"/>
    <w:rsid w:val="00A163A4"/>
    <w:rsid w:val="00A16A14"/>
    <w:rsid w:val="00A2266E"/>
    <w:rsid w:val="00A37ED2"/>
    <w:rsid w:val="00A421E1"/>
    <w:rsid w:val="00A532D5"/>
    <w:rsid w:val="00A6006F"/>
    <w:rsid w:val="00A70B52"/>
    <w:rsid w:val="00A96ED5"/>
    <w:rsid w:val="00AA212D"/>
    <w:rsid w:val="00AA55DA"/>
    <w:rsid w:val="00AB1899"/>
    <w:rsid w:val="00AB2809"/>
    <w:rsid w:val="00AB33BA"/>
    <w:rsid w:val="00AD36B0"/>
    <w:rsid w:val="00AD38E2"/>
    <w:rsid w:val="00AD4C8A"/>
    <w:rsid w:val="00AD6054"/>
    <w:rsid w:val="00AD64E1"/>
    <w:rsid w:val="00AD7DD0"/>
    <w:rsid w:val="00AF7430"/>
    <w:rsid w:val="00B0082C"/>
    <w:rsid w:val="00B075D1"/>
    <w:rsid w:val="00B07E23"/>
    <w:rsid w:val="00B121E6"/>
    <w:rsid w:val="00B14945"/>
    <w:rsid w:val="00B21637"/>
    <w:rsid w:val="00B3315D"/>
    <w:rsid w:val="00B345E9"/>
    <w:rsid w:val="00B40CC1"/>
    <w:rsid w:val="00B56533"/>
    <w:rsid w:val="00B704E7"/>
    <w:rsid w:val="00B74C90"/>
    <w:rsid w:val="00B836E1"/>
    <w:rsid w:val="00B84E6A"/>
    <w:rsid w:val="00B907F0"/>
    <w:rsid w:val="00B94C94"/>
    <w:rsid w:val="00B973FB"/>
    <w:rsid w:val="00BA3556"/>
    <w:rsid w:val="00BA6F0E"/>
    <w:rsid w:val="00BB606D"/>
    <w:rsid w:val="00BE6A62"/>
    <w:rsid w:val="00BF0CC7"/>
    <w:rsid w:val="00BF409D"/>
    <w:rsid w:val="00BF52CB"/>
    <w:rsid w:val="00BF7BFE"/>
    <w:rsid w:val="00C26B54"/>
    <w:rsid w:val="00C27ED7"/>
    <w:rsid w:val="00C33BE2"/>
    <w:rsid w:val="00C42640"/>
    <w:rsid w:val="00C61F7B"/>
    <w:rsid w:val="00C70F28"/>
    <w:rsid w:val="00C8195B"/>
    <w:rsid w:val="00C81D6B"/>
    <w:rsid w:val="00C94B17"/>
    <w:rsid w:val="00CA249A"/>
    <w:rsid w:val="00CA76D3"/>
    <w:rsid w:val="00CB2191"/>
    <w:rsid w:val="00CB5993"/>
    <w:rsid w:val="00CB7D4A"/>
    <w:rsid w:val="00CC3C32"/>
    <w:rsid w:val="00CC76D4"/>
    <w:rsid w:val="00D00ABB"/>
    <w:rsid w:val="00D05521"/>
    <w:rsid w:val="00D26A52"/>
    <w:rsid w:val="00D30BC8"/>
    <w:rsid w:val="00D40EE4"/>
    <w:rsid w:val="00D4192C"/>
    <w:rsid w:val="00D4293F"/>
    <w:rsid w:val="00D46CB9"/>
    <w:rsid w:val="00D479D0"/>
    <w:rsid w:val="00D5269D"/>
    <w:rsid w:val="00D57370"/>
    <w:rsid w:val="00D62E5C"/>
    <w:rsid w:val="00D67C6D"/>
    <w:rsid w:val="00D7345E"/>
    <w:rsid w:val="00D7697C"/>
    <w:rsid w:val="00D816CD"/>
    <w:rsid w:val="00D816DE"/>
    <w:rsid w:val="00DA6358"/>
    <w:rsid w:val="00DC7DAD"/>
    <w:rsid w:val="00DD0ADA"/>
    <w:rsid w:val="00DD39FE"/>
    <w:rsid w:val="00DE1DDD"/>
    <w:rsid w:val="00DE7E1E"/>
    <w:rsid w:val="00E00F02"/>
    <w:rsid w:val="00E30112"/>
    <w:rsid w:val="00E34736"/>
    <w:rsid w:val="00E5739F"/>
    <w:rsid w:val="00E6179C"/>
    <w:rsid w:val="00E76582"/>
    <w:rsid w:val="00E8217B"/>
    <w:rsid w:val="00E84DAE"/>
    <w:rsid w:val="00E95587"/>
    <w:rsid w:val="00EB707F"/>
    <w:rsid w:val="00ED467C"/>
    <w:rsid w:val="00EF00F9"/>
    <w:rsid w:val="00EF02AC"/>
    <w:rsid w:val="00F16BE1"/>
    <w:rsid w:val="00F25EF8"/>
    <w:rsid w:val="00F61733"/>
    <w:rsid w:val="00F660FA"/>
    <w:rsid w:val="00F67E21"/>
    <w:rsid w:val="00F71F22"/>
    <w:rsid w:val="00F72C36"/>
    <w:rsid w:val="00F75A0B"/>
    <w:rsid w:val="00F9124C"/>
    <w:rsid w:val="00FC2B07"/>
    <w:rsid w:val="00FC5436"/>
    <w:rsid w:val="00FC71BA"/>
    <w:rsid w:val="00FD1244"/>
    <w:rsid w:val="00FD595A"/>
    <w:rsid w:val="00FD68CF"/>
    <w:rsid w:val="00FE1457"/>
    <w:rsid w:val="00FE16D2"/>
    <w:rsid w:val="00FE43DA"/>
    <w:rsid w:val="00FF0D2A"/>
    <w:rsid w:val="00FF1A4F"/>
    <w:rsid w:val="00FF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3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CE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6"/>
    <w:rsid w:val="00EF02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8"/>
    <w:rsid w:val="00EF02A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8"/>
    <w:rsid w:val="00EF02AC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1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FCE84-777A-4404-AE1E-965DAA07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6879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169</cp:revision>
  <cp:lastPrinted>2026-04-07T07:31:00Z</cp:lastPrinted>
  <dcterms:created xsi:type="dcterms:W3CDTF">2020-02-19T05:25:00Z</dcterms:created>
  <dcterms:modified xsi:type="dcterms:W3CDTF">2026-04-16T10:03:00Z</dcterms:modified>
</cp:coreProperties>
</file>